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EB72" w14:textId="77777777" w:rsidR="00EE45CB" w:rsidRPr="00DF7710" w:rsidRDefault="00EE45CB" w:rsidP="00EE45CB">
      <w:pPr>
        <w:bidi/>
        <w:jc w:val="center"/>
        <w:rPr>
          <w:rFonts w:cs="B Nazanin"/>
          <w:sz w:val="48"/>
          <w:szCs w:val="48"/>
        </w:rPr>
      </w:pPr>
      <w:r w:rsidRPr="00DF7710">
        <w:rPr>
          <w:rFonts w:cs="B Nazanin"/>
          <w:sz w:val="48"/>
          <w:szCs w:val="48"/>
          <w:rtl/>
        </w:rPr>
        <w:t>اطلاعیه مهم</w:t>
      </w:r>
    </w:p>
    <w:p w14:paraId="66B34243" w14:textId="58DC12C9" w:rsidR="00EE45CB" w:rsidRPr="00DF7710" w:rsidRDefault="00EE45CB" w:rsidP="00EE45CB">
      <w:pPr>
        <w:bidi/>
        <w:jc w:val="center"/>
        <w:rPr>
          <w:rFonts w:cs="B Nazanin" w:hint="cs"/>
          <w:sz w:val="48"/>
          <w:szCs w:val="48"/>
          <w:rtl/>
          <w:lang w:bidi="fa-IR"/>
        </w:rPr>
      </w:pPr>
      <w:r w:rsidRPr="00DF7710">
        <w:rPr>
          <w:rFonts w:cs="B Nazanin"/>
          <w:sz w:val="48"/>
          <w:szCs w:val="48"/>
          <w:rtl/>
        </w:rPr>
        <w:t>قابل توجه موسسین محترم آموزشگاههای آزاد</w:t>
      </w:r>
      <w:r w:rsidR="00DF7710" w:rsidRPr="00DF7710">
        <w:rPr>
          <w:rFonts w:cs="B Nazanin"/>
          <w:sz w:val="48"/>
          <w:szCs w:val="48"/>
        </w:rPr>
        <w:t xml:space="preserve"> </w:t>
      </w:r>
      <w:r w:rsidR="00DF7710" w:rsidRPr="00DF7710">
        <w:rPr>
          <w:rFonts w:cs="B Nazanin" w:hint="cs"/>
          <w:sz w:val="48"/>
          <w:szCs w:val="48"/>
          <w:rtl/>
          <w:lang w:bidi="fa-IR"/>
        </w:rPr>
        <w:t>و کارآموزان عزیز</w:t>
      </w:r>
    </w:p>
    <w:p w14:paraId="14ADC478" w14:textId="77777777" w:rsidR="00DF7710" w:rsidRPr="00DF7710" w:rsidRDefault="00DF7710" w:rsidP="00EE45CB">
      <w:pPr>
        <w:bidi/>
        <w:rPr>
          <w:rFonts w:cs="B Nazanin"/>
          <w:sz w:val="48"/>
          <w:szCs w:val="48"/>
          <w:rtl/>
        </w:rPr>
      </w:pPr>
      <w:r w:rsidRPr="00DF7710">
        <w:rPr>
          <w:rFonts w:cs="B Nazanin" w:hint="cs"/>
          <w:sz w:val="48"/>
          <w:szCs w:val="48"/>
          <w:rtl/>
        </w:rPr>
        <w:t xml:space="preserve">زین پس تمامی اطلاعیه ها و نامه ها در بخش اطلاعیه ها در این صفحه قرار می گیرد . زمانبندی و حوزه بندی آزمون های عملی در بخش زمانبندی آزمون ها قرار می گیرد </w:t>
      </w:r>
    </w:p>
    <w:p w14:paraId="11E9CC3E" w14:textId="77777777" w:rsidR="00DF7710" w:rsidRDefault="00DF7710" w:rsidP="00DF771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</w:rPr>
      </w:pPr>
      <w:r w:rsidRPr="00DF7710">
        <w:rPr>
          <w:rFonts w:cs="B Nazanin" w:hint="cs"/>
          <w:sz w:val="44"/>
          <w:szCs w:val="44"/>
          <w:rtl/>
        </w:rPr>
        <w:t>مدیران محترم آموزشگاه ها لیست گروه آموزشی خود را دانلود کرده و با شماره تماس آزمونگران تماس گرفته و هماهنگی</w:t>
      </w:r>
      <w:r>
        <w:rPr>
          <w:rFonts w:cs="B Nazanin"/>
          <w:sz w:val="44"/>
          <w:szCs w:val="44"/>
        </w:rPr>
        <w:t xml:space="preserve"> </w:t>
      </w:r>
      <w:r>
        <w:rPr>
          <w:rFonts w:cs="B Nazanin" w:hint="cs"/>
          <w:sz w:val="44"/>
          <w:szCs w:val="44"/>
          <w:rtl/>
          <w:lang w:bidi="fa-IR"/>
        </w:rPr>
        <w:t>های لازم</w:t>
      </w:r>
      <w:r w:rsidRPr="00DF7710">
        <w:rPr>
          <w:rFonts w:cs="B Nazanin" w:hint="cs"/>
          <w:sz w:val="44"/>
          <w:szCs w:val="44"/>
          <w:rtl/>
        </w:rPr>
        <w:t xml:space="preserve"> </w:t>
      </w:r>
      <w:r>
        <w:rPr>
          <w:rFonts w:cs="B Nazanin" w:hint="cs"/>
          <w:sz w:val="44"/>
          <w:szCs w:val="44"/>
          <w:rtl/>
        </w:rPr>
        <w:t>را انجام دهید.</w:t>
      </w:r>
    </w:p>
    <w:p w14:paraId="61AE820C" w14:textId="1126A08C" w:rsidR="00DF7710" w:rsidRPr="00DF7710" w:rsidRDefault="00DF7710" w:rsidP="00DF771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</w:rPr>
      </w:pPr>
      <w:r w:rsidRPr="00DF7710">
        <w:rPr>
          <w:rFonts w:cs="B Nazanin" w:hint="cs"/>
          <w:sz w:val="44"/>
          <w:szCs w:val="44"/>
          <w:rtl/>
        </w:rPr>
        <w:t xml:space="preserve"> در صورت که آزمونگران در تاریخ مقرر امکان حضور در آزمون را نداشته اند با مسئول محترم آزمون به شماره 76280090-021 تماس گرفته و اطلاع دهید.</w:t>
      </w:r>
    </w:p>
    <w:p w14:paraId="40D7712E" w14:textId="7EBFF506" w:rsidR="005B23BA" w:rsidRPr="00DF7710" w:rsidRDefault="00DF7710" w:rsidP="00DF771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</w:rPr>
      </w:pPr>
      <w:r w:rsidRPr="00DF7710">
        <w:rPr>
          <w:rFonts w:cs="B Nazanin" w:hint="cs"/>
          <w:sz w:val="44"/>
          <w:szCs w:val="44"/>
          <w:rtl/>
        </w:rPr>
        <w:t>فقط و فقط در تاریخ مقرر اعلام شده در بالای لیست جهت دریافت لیست به مرکز مراجعه نمایید.</w:t>
      </w:r>
    </w:p>
    <w:p w14:paraId="08853986" w14:textId="092A8403" w:rsidR="00DF7710" w:rsidRPr="00DF7710" w:rsidRDefault="00DF7710" w:rsidP="00DF771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</w:rPr>
      </w:pPr>
      <w:r w:rsidRPr="00DF7710">
        <w:rPr>
          <w:rFonts w:cs="B Nazanin" w:hint="cs"/>
          <w:sz w:val="44"/>
          <w:szCs w:val="44"/>
          <w:rtl/>
        </w:rPr>
        <w:t>امکان تغییر روز و ساعت آزمون تعیین شده به هیچ وجه وجود ندارد.</w:t>
      </w:r>
    </w:p>
    <w:sectPr w:rsidR="00DF7710" w:rsidRPr="00DF7710" w:rsidSect="00DF7710">
      <w:pgSz w:w="15840" w:h="12240" w:orient="landscape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7095"/>
    <w:multiLevelType w:val="hybridMultilevel"/>
    <w:tmpl w:val="F0B63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629ED"/>
    <w:multiLevelType w:val="hybridMultilevel"/>
    <w:tmpl w:val="443A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86078">
    <w:abstractNumId w:val="1"/>
  </w:num>
  <w:num w:numId="2" w16cid:durableId="129946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B"/>
    <w:rsid w:val="001366BE"/>
    <w:rsid w:val="002805FF"/>
    <w:rsid w:val="002A6BFD"/>
    <w:rsid w:val="002B7352"/>
    <w:rsid w:val="003217BA"/>
    <w:rsid w:val="00362B45"/>
    <w:rsid w:val="00461B88"/>
    <w:rsid w:val="004E55FC"/>
    <w:rsid w:val="00561A32"/>
    <w:rsid w:val="0059733B"/>
    <w:rsid w:val="005A584F"/>
    <w:rsid w:val="005B23BA"/>
    <w:rsid w:val="00764A48"/>
    <w:rsid w:val="008C5515"/>
    <w:rsid w:val="00C833BE"/>
    <w:rsid w:val="00DF7710"/>
    <w:rsid w:val="00E57488"/>
    <w:rsid w:val="00EE45CB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799BA9"/>
  <w15:chartTrackingRefBased/>
  <w15:docId w15:val="{F1890A62-90CF-452E-AB92-9C35295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2</cp:revision>
  <dcterms:created xsi:type="dcterms:W3CDTF">2024-12-03T06:47:00Z</dcterms:created>
  <dcterms:modified xsi:type="dcterms:W3CDTF">2024-12-09T05:27:00Z</dcterms:modified>
</cp:coreProperties>
</file>